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091E" w:rsidRPr="0086341D" w:rsidRDefault="00984A88" w:rsidP="00EC37CA">
      <w:pPr>
        <w:spacing w:line="360" w:lineRule="auto"/>
        <w:jc w:val="center"/>
        <w:rPr>
          <w:rFonts w:cs="2  Titr"/>
          <w:color w:val="0070C0"/>
          <w:sz w:val="28"/>
          <w:szCs w:val="28"/>
          <w:rtl/>
        </w:rPr>
      </w:pPr>
      <w:r w:rsidRPr="0086341D">
        <w:rPr>
          <w:rFonts w:cs="2  Titr" w:hint="cs"/>
          <w:color w:val="0070C0"/>
          <w:sz w:val="28"/>
          <w:szCs w:val="28"/>
          <w:rtl/>
        </w:rPr>
        <w:t xml:space="preserve">مدارک لازم جهت </w:t>
      </w:r>
      <w:r w:rsidR="00174FEF" w:rsidRPr="0086341D">
        <w:rPr>
          <w:rFonts w:cs="2  Titr" w:hint="cs"/>
          <w:color w:val="0070C0"/>
          <w:sz w:val="28"/>
          <w:szCs w:val="28"/>
          <w:rtl/>
        </w:rPr>
        <w:t xml:space="preserve">دریافت دانشنامه </w:t>
      </w:r>
      <w:r w:rsidR="007D5AB0" w:rsidRPr="0086341D">
        <w:rPr>
          <w:rFonts w:cs="2  Titr" w:hint="cs"/>
          <w:color w:val="0070C0"/>
          <w:sz w:val="28"/>
          <w:szCs w:val="28"/>
          <w:rtl/>
        </w:rPr>
        <w:t xml:space="preserve">و ریز نمرات </w:t>
      </w:r>
      <w:r w:rsidR="00174FEF" w:rsidRPr="0086341D">
        <w:rPr>
          <w:rFonts w:cs="2  Titr" w:hint="cs"/>
          <w:color w:val="0070C0"/>
          <w:sz w:val="28"/>
          <w:szCs w:val="28"/>
          <w:rtl/>
        </w:rPr>
        <w:t xml:space="preserve">مقطع </w:t>
      </w:r>
      <w:r w:rsidR="00EC37CA">
        <w:rPr>
          <w:rFonts w:cs="2  Titr" w:hint="cs"/>
          <w:color w:val="0070C0"/>
          <w:sz w:val="28"/>
          <w:szCs w:val="28"/>
          <w:rtl/>
        </w:rPr>
        <w:t xml:space="preserve">دکترای تخصصی </w:t>
      </w:r>
      <w:r w:rsidR="00EC37CA" w:rsidRPr="00D43390">
        <w:rPr>
          <w:rFonts w:cs="2  Titr"/>
          <w:b/>
          <w:bCs/>
          <w:color w:val="0070C0"/>
          <w:sz w:val="28"/>
          <w:szCs w:val="28"/>
        </w:rPr>
        <w:t>(PhD)</w:t>
      </w:r>
      <w:r w:rsidR="00EC37CA">
        <w:rPr>
          <w:rFonts w:cs="2  Titr" w:hint="cs"/>
          <w:color w:val="0070C0"/>
          <w:sz w:val="28"/>
          <w:szCs w:val="28"/>
          <w:rtl/>
        </w:rPr>
        <w:t xml:space="preserve"> </w:t>
      </w:r>
    </w:p>
    <w:p w:rsidR="003A755D" w:rsidRDefault="003A755D" w:rsidP="00901C1B">
      <w:pPr>
        <w:spacing w:line="360" w:lineRule="auto"/>
        <w:ind w:left="349"/>
        <w:jc w:val="both"/>
        <w:rPr>
          <w:rFonts w:ascii="Tahoma" w:hAnsi="Tahoma" w:cs="2  Mitra"/>
          <w:color w:val="FF0000"/>
          <w:sz w:val="24"/>
          <w:szCs w:val="24"/>
        </w:rPr>
      </w:pPr>
      <w:r>
        <w:rPr>
          <w:rFonts w:ascii="Tahoma" w:hAnsi="Tahoma" w:cs="2  Mitra" w:hint="cs"/>
          <w:color w:val="FF0000"/>
          <w:sz w:val="28"/>
          <w:szCs w:val="28"/>
          <w:rtl/>
        </w:rPr>
        <w:t xml:space="preserve">نکته مهم : انجام امور صدور گواهینامه / دانشنامه تخصصی از طریق </w:t>
      </w:r>
      <w:r w:rsidR="00855463">
        <w:rPr>
          <w:rFonts w:ascii="Tahoma" w:hAnsi="Tahoma" w:cs="2  Mitra" w:hint="cs"/>
          <w:color w:val="FF0000"/>
          <w:sz w:val="28"/>
          <w:szCs w:val="28"/>
          <w:rtl/>
        </w:rPr>
        <w:t>سامانه</w:t>
      </w:r>
      <w:r>
        <w:rPr>
          <w:rFonts w:ascii="Tahoma" w:hAnsi="Tahoma" w:cs="2  Mitra" w:hint="cs"/>
          <w:color w:val="FF0000"/>
          <w:sz w:val="28"/>
          <w:szCs w:val="28"/>
          <w:rtl/>
        </w:rPr>
        <w:t xml:space="preserve"> دانش آموختگان دانشگاه به نشانی </w:t>
      </w:r>
      <w:hyperlink r:id="rId6" w:history="1">
        <w:r w:rsidR="00901C1B" w:rsidRPr="003C54C5">
          <w:rPr>
            <w:rStyle w:val="Hyperlink"/>
            <w:rFonts w:ascii="Tahoma" w:hAnsi="Tahoma" w:cs="2  Mitra"/>
            <w:sz w:val="28"/>
            <w:szCs w:val="28"/>
          </w:rPr>
          <w:t>http://eg.qums.ac.ir/</w:t>
        </w:r>
      </w:hyperlink>
      <w:r>
        <w:rPr>
          <w:rFonts w:ascii="Tahoma" w:hAnsi="Tahoma" w:cs="2  Mitra"/>
          <w:color w:val="FF0000"/>
          <w:sz w:val="28"/>
          <w:szCs w:val="28"/>
        </w:rPr>
        <w:t xml:space="preserve"> </w:t>
      </w:r>
      <w:r>
        <w:rPr>
          <w:rFonts w:ascii="Tahoma" w:hAnsi="Tahoma" w:cs="2  Mitra" w:hint="cs"/>
          <w:color w:val="FF0000"/>
          <w:sz w:val="28"/>
          <w:szCs w:val="28"/>
          <w:rtl/>
        </w:rPr>
        <w:t xml:space="preserve"> صورت می پذیرد و اطلاعات زیر صرفا جهت پیش آگاهی از مدارک لازم می باشد.</w:t>
      </w:r>
    </w:p>
    <w:p w:rsidR="00885739" w:rsidRPr="00174FEF" w:rsidRDefault="00885739" w:rsidP="00BA2292">
      <w:pPr>
        <w:spacing w:line="360" w:lineRule="auto"/>
        <w:ind w:right="-180" w:firstLine="360"/>
        <w:jc w:val="both"/>
        <w:rPr>
          <w:rFonts w:cs="2  Mitra"/>
          <w:sz w:val="28"/>
          <w:szCs w:val="28"/>
          <w:rtl/>
        </w:rPr>
      </w:pPr>
      <w:r w:rsidRPr="00174FEF">
        <w:rPr>
          <w:rFonts w:cs="2  Mitra" w:hint="cs"/>
          <w:sz w:val="28"/>
          <w:szCs w:val="28"/>
          <w:rtl/>
        </w:rPr>
        <w:t xml:space="preserve">مدارک مورد نیاز جهت </w:t>
      </w:r>
      <w:r w:rsidR="00174FEF" w:rsidRPr="00174FEF">
        <w:rPr>
          <w:rFonts w:cs="2  Mitra" w:hint="cs"/>
          <w:sz w:val="28"/>
          <w:szCs w:val="28"/>
          <w:rtl/>
        </w:rPr>
        <w:t>صدور مجوز صدور مدرک تحصیلی،</w:t>
      </w:r>
      <w:r w:rsidRPr="00174FEF">
        <w:rPr>
          <w:rFonts w:cs="2  Mitra" w:hint="cs"/>
          <w:sz w:val="28"/>
          <w:szCs w:val="28"/>
          <w:rtl/>
        </w:rPr>
        <w:t xml:space="preserve"> دانشنامه و ریز نمرات</w:t>
      </w:r>
      <w:r w:rsidR="00322EA7" w:rsidRPr="00174FEF">
        <w:rPr>
          <w:rFonts w:cs="2  Mitra" w:hint="cs"/>
          <w:sz w:val="28"/>
          <w:szCs w:val="28"/>
          <w:rtl/>
        </w:rPr>
        <w:t xml:space="preserve"> </w:t>
      </w:r>
      <w:r w:rsidRPr="00174FEF">
        <w:rPr>
          <w:rFonts w:cs="2  Mitra" w:hint="cs"/>
          <w:sz w:val="28"/>
          <w:szCs w:val="28"/>
          <w:rtl/>
        </w:rPr>
        <w:t xml:space="preserve">مقطع </w:t>
      </w:r>
      <w:r w:rsidR="00EC142A" w:rsidRPr="00EC142A">
        <w:rPr>
          <w:rFonts w:cs="2  Mitra" w:hint="cs"/>
          <w:sz w:val="28"/>
          <w:szCs w:val="28"/>
          <w:rtl/>
        </w:rPr>
        <w:t xml:space="preserve">دکترای تخصصی </w:t>
      </w:r>
      <w:r w:rsidR="00BA2292">
        <w:rPr>
          <w:rFonts w:cs="2  Mitra"/>
          <w:sz w:val="28"/>
          <w:szCs w:val="28"/>
        </w:rPr>
        <w:t>(PhD)</w:t>
      </w:r>
      <w:r w:rsidR="00BA2292">
        <w:rPr>
          <w:rFonts w:cs="2  Mitra" w:hint="cs"/>
          <w:sz w:val="28"/>
          <w:szCs w:val="28"/>
          <w:rtl/>
        </w:rPr>
        <w:t xml:space="preserve"> ع</w:t>
      </w:r>
      <w:r w:rsidR="00322EA7" w:rsidRPr="00174FEF">
        <w:rPr>
          <w:rFonts w:cs="2  Mitra" w:hint="cs"/>
          <w:sz w:val="28"/>
          <w:szCs w:val="28"/>
          <w:rtl/>
        </w:rPr>
        <w:t>بارتند از:</w:t>
      </w:r>
    </w:p>
    <w:p w:rsidR="00885739" w:rsidRPr="00885739" w:rsidRDefault="00885739" w:rsidP="00D31A16">
      <w:pPr>
        <w:spacing w:line="360" w:lineRule="auto"/>
        <w:ind w:left="282"/>
        <w:jc w:val="both"/>
        <w:rPr>
          <w:rFonts w:cs="2  Mitra"/>
          <w:sz w:val="28"/>
          <w:szCs w:val="28"/>
          <w:rtl/>
        </w:rPr>
      </w:pPr>
      <w:r w:rsidRPr="00885739">
        <w:rPr>
          <w:rFonts w:cs="2  Mitra" w:hint="cs"/>
          <w:sz w:val="28"/>
          <w:szCs w:val="28"/>
          <w:rtl/>
        </w:rPr>
        <w:t xml:space="preserve">1- </w:t>
      </w:r>
      <w:r w:rsidR="00934BD0">
        <w:rPr>
          <w:rFonts w:cs="2  Mitra" w:hint="cs"/>
          <w:sz w:val="28"/>
          <w:szCs w:val="28"/>
          <w:rtl/>
        </w:rPr>
        <w:t xml:space="preserve">گواهی </w:t>
      </w:r>
      <w:r w:rsidRPr="00885739">
        <w:rPr>
          <w:rFonts w:cs="2  Mitra" w:hint="cs"/>
          <w:sz w:val="28"/>
          <w:szCs w:val="28"/>
          <w:rtl/>
        </w:rPr>
        <w:t>انجام یا معافیت از طرح نیروی انسانی صادره از مدیریت منابع انسانی وزارت متبوع یا ریاست دانشگاه علوم پزشکی محل انجام طرح</w:t>
      </w:r>
      <w:r w:rsidR="00213C4B">
        <w:rPr>
          <w:rFonts w:cs="2  Mitra" w:hint="cs"/>
          <w:sz w:val="28"/>
          <w:szCs w:val="28"/>
          <w:rtl/>
        </w:rPr>
        <w:t xml:space="preserve"> ( در صورت </w:t>
      </w:r>
      <w:r w:rsidR="00D31A16">
        <w:rPr>
          <w:rFonts w:cs="2  Mitra" w:hint="cs"/>
          <w:sz w:val="28"/>
          <w:szCs w:val="28"/>
          <w:rtl/>
        </w:rPr>
        <w:t xml:space="preserve">اجباری بودن </w:t>
      </w:r>
      <w:r w:rsidR="00213C4B">
        <w:rPr>
          <w:rFonts w:cs="2  Mitra" w:hint="cs"/>
          <w:sz w:val="28"/>
          <w:szCs w:val="28"/>
          <w:rtl/>
        </w:rPr>
        <w:t>طرح )</w:t>
      </w:r>
    </w:p>
    <w:p w:rsidR="00885739" w:rsidRPr="00885739" w:rsidRDefault="00885739" w:rsidP="00AC293F">
      <w:pPr>
        <w:spacing w:line="360" w:lineRule="auto"/>
        <w:ind w:left="282"/>
        <w:jc w:val="both"/>
        <w:rPr>
          <w:rFonts w:cs="2  Mitra"/>
          <w:sz w:val="28"/>
          <w:szCs w:val="28"/>
          <w:rtl/>
        </w:rPr>
      </w:pPr>
      <w:r w:rsidRPr="00885739">
        <w:rPr>
          <w:rFonts w:cs="2  Mitra" w:hint="cs"/>
          <w:sz w:val="28"/>
          <w:szCs w:val="28"/>
          <w:rtl/>
        </w:rPr>
        <w:t>2- گواهی تسویه حساب با</w:t>
      </w:r>
      <w:r w:rsidR="006C2A55">
        <w:rPr>
          <w:rFonts w:cs="2  Mitra" w:hint="cs"/>
          <w:sz w:val="28"/>
          <w:szCs w:val="28"/>
          <w:rtl/>
        </w:rPr>
        <w:t xml:space="preserve"> صندوق رفاه دانشجویان</w:t>
      </w:r>
      <w:r w:rsidR="00080FD0">
        <w:rPr>
          <w:rFonts w:cs="2  Mitra" w:hint="cs"/>
          <w:sz w:val="28"/>
          <w:szCs w:val="28"/>
          <w:rtl/>
        </w:rPr>
        <w:t xml:space="preserve"> ( قابل دریافت از امور دانشجویی دانشگاههای علوم پزشکی </w:t>
      </w:r>
      <w:r w:rsidR="00F758E0">
        <w:rPr>
          <w:rFonts w:cs="2  Mitra" w:hint="cs"/>
          <w:sz w:val="28"/>
          <w:szCs w:val="28"/>
          <w:rtl/>
        </w:rPr>
        <w:t>و یا صندوق رفاه وزارت های 1- بهداشت، درمان و آموزش پزشکی و 2- علوم، تحقیقا</w:t>
      </w:r>
      <w:r w:rsidR="00CD59EA">
        <w:rPr>
          <w:rFonts w:cs="2  Mitra" w:hint="cs"/>
          <w:sz w:val="28"/>
          <w:szCs w:val="28"/>
          <w:rtl/>
        </w:rPr>
        <w:t>ت</w:t>
      </w:r>
      <w:r w:rsidR="00F758E0">
        <w:rPr>
          <w:rFonts w:cs="2  Mitra" w:hint="cs"/>
          <w:sz w:val="28"/>
          <w:szCs w:val="28"/>
          <w:rtl/>
        </w:rPr>
        <w:t xml:space="preserve"> و فناوری</w:t>
      </w:r>
      <w:r w:rsidR="00496280">
        <w:rPr>
          <w:rFonts w:cs="2  Mitra" w:hint="cs"/>
          <w:sz w:val="28"/>
          <w:szCs w:val="28"/>
          <w:rtl/>
        </w:rPr>
        <w:t xml:space="preserve"> </w:t>
      </w:r>
      <w:r w:rsidR="00496280">
        <w:rPr>
          <w:rFonts w:ascii="Sakkal Majalla" w:hAnsi="Sakkal Majalla" w:cs="Sakkal Majalla" w:hint="cs"/>
          <w:sz w:val="28"/>
          <w:szCs w:val="28"/>
          <w:rtl/>
        </w:rPr>
        <w:t>–</w:t>
      </w:r>
      <w:r w:rsidR="00496280">
        <w:rPr>
          <w:rFonts w:cs="2  Mitra" w:hint="cs"/>
          <w:sz w:val="28"/>
          <w:szCs w:val="28"/>
          <w:rtl/>
        </w:rPr>
        <w:t xml:space="preserve"> بخش نامه های صادره</w:t>
      </w:r>
      <w:r w:rsidR="00F758E0">
        <w:rPr>
          <w:rFonts w:cs="2  Mitra" w:hint="cs"/>
          <w:sz w:val="28"/>
          <w:szCs w:val="28"/>
          <w:rtl/>
        </w:rPr>
        <w:t xml:space="preserve"> </w:t>
      </w:r>
      <w:r w:rsidR="00080FD0">
        <w:rPr>
          <w:rFonts w:cs="2  Mitra" w:hint="cs"/>
          <w:sz w:val="28"/>
          <w:szCs w:val="28"/>
          <w:rtl/>
        </w:rPr>
        <w:t>)</w:t>
      </w:r>
    </w:p>
    <w:p w:rsidR="00885739" w:rsidRDefault="008F3833" w:rsidP="008F3833">
      <w:pPr>
        <w:spacing w:line="360" w:lineRule="auto"/>
        <w:ind w:left="282"/>
        <w:jc w:val="both"/>
        <w:rPr>
          <w:rFonts w:cs="2  Mitra"/>
          <w:sz w:val="28"/>
          <w:szCs w:val="28"/>
          <w:rtl/>
        </w:rPr>
      </w:pPr>
      <w:r>
        <w:rPr>
          <w:rFonts w:cs="2  Mitra" w:hint="cs"/>
          <w:sz w:val="28"/>
          <w:szCs w:val="28"/>
          <w:rtl/>
        </w:rPr>
        <w:t xml:space="preserve">3- </w:t>
      </w:r>
      <w:r w:rsidR="00885739" w:rsidRPr="00885739">
        <w:rPr>
          <w:rFonts w:cs="2  Mitra" w:hint="cs"/>
          <w:sz w:val="28"/>
          <w:szCs w:val="28"/>
          <w:rtl/>
        </w:rPr>
        <w:t>کارت پایان خدمت یا معافیت از انجام خدمت وظیفه عمومی ( آقایان)</w:t>
      </w:r>
    </w:p>
    <w:p w:rsidR="00A96810" w:rsidRPr="00A96810" w:rsidRDefault="00A96810" w:rsidP="008F3833">
      <w:pPr>
        <w:spacing w:line="360" w:lineRule="auto"/>
        <w:ind w:left="282"/>
        <w:jc w:val="both"/>
        <w:rPr>
          <w:rFonts w:cs="2  Mitra"/>
          <w:sz w:val="28"/>
          <w:szCs w:val="28"/>
        </w:rPr>
      </w:pPr>
      <w:r w:rsidRPr="00A96810">
        <w:rPr>
          <w:rFonts w:cs="2  Mitra" w:hint="cs"/>
          <w:sz w:val="28"/>
          <w:szCs w:val="28"/>
          <w:rtl/>
        </w:rPr>
        <w:t>1-</w:t>
      </w:r>
      <w:r w:rsidR="008F3833">
        <w:rPr>
          <w:rFonts w:cs="2  Mitra" w:hint="cs"/>
          <w:sz w:val="28"/>
          <w:szCs w:val="28"/>
          <w:rtl/>
        </w:rPr>
        <w:t>3</w:t>
      </w:r>
      <w:r w:rsidRPr="00A96810">
        <w:rPr>
          <w:rFonts w:cs="2  Mitra" w:hint="cs"/>
          <w:sz w:val="28"/>
          <w:szCs w:val="28"/>
          <w:rtl/>
        </w:rPr>
        <w:t>-ارایه برگه اعزام به خدمت بدون غیبت برای دانش آموختگان رشته هایی که فاقد سند تعهد محضری و طرح نیروی انسانی هستند نیز قابل قبول می باشد.</w:t>
      </w:r>
    </w:p>
    <w:p w:rsidR="00885739" w:rsidRPr="00885739" w:rsidRDefault="0023724A" w:rsidP="00AC293F">
      <w:pPr>
        <w:spacing w:line="360" w:lineRule="auto"/>
        <w:ind w:left="282"/>
        <w:jc w:val="both"/>
        <w:rPr>
          <w:rFonts w:cs="2  Mitra"/>
          <w:sz w:val="28"/>
          <w:szCs w:val="28"/>
          <w:rtl/>
        </w:rPr>
      </w:pPr>
      <w:r>
        <w:rPr>
          <w:rFonts w:cs="2  Mitra" w:hint="cs"/>
          <w:sz w:val="28"/>
          <w:szCs w:val="28"/>
          <w:rtl/>
        </w:rPr>
        <w:t>4</w:t>
      </w:r>
      <w:r w:rsidR="00885739" w:rsidRPr="00885739">
        <w:rPr>
          <w:rFonts w:cs="2  Mitra" w:hint="cs"/>
          <w:sz w:val="28"/>
          <w:szCs w:val="28"/>
          <w:rtl/>
        </w:rPr>
        <w:t xml:space="preserve">- دانشنامه مقطع </w:t>
      </w:r>
      <w:r w:rsidR="00463581">
        <w:rPr>
          <w:rFonts w:cs="2  Mitra" w:hint="cs"/>
          <w:sz w:val="28"/>
          <w:szCs w:val="28"/>
          <w:rtl/>
        </w:rPr>
        <w:t xml:space="preserve">تحصیلی </w:t>
      </w:r>
      <w:r w:rsidR="00885739" w:rsidRPr="00885739">
        <w:rPr>
          <w:rFonts w:cs="2  Mitra" w:hint="cs"/>
          <w:sz w:val="28"/>
          <w:szCs w:val="28"/>
          <w:rtl/>
        </w:rPr>
        <w:t>قبل.</w:t>
      </w:r>
    </w:p>
    <w:p w:rsidR="00885739" w:rsidRDefault="00C01561" w:rsidP="00AC293F">
      <w:pPr>
        <w:spacing w:line="360" w:lineRule="auto"/>
        <w:ind w:left="282"/>
        <w:jc w:val="both"/>
        <w:rPr>
          <w:rFonts w:cs="2  Mitra"/>
          <w:sz w:val="28"/>
          <w:szCs w:val="28"/>
          <w:rtl/>
        </w:rPr>
      </w:pPr>
      <w:r>
        <w:rPr>
          <w:rFonts w:cs="2  Mitra" w:hint="cs"/>
          <w:sz w:val="28"/>
          <w:szCs w:val="28"/>
          <w:rtl/>
        </w:rPr>
        <w:t>5</w:t>
      </w:r>
      <w:r w:rsidR="00885739" w:rsidRPr="00885739">
        <w:rPr>
          <w:rFonts w:cs="2  Mitra" w:hint="cs"/>
          <w:sz w:val="28"/>
          <w:szCs w:val="28"/>
          <w:rtl/>
        </w:rPr>
        <w:t xml:space="preserve">- </w:t>
      </w:r>
      <w:r w:rsidR="00AC293F">
        <w:rPr>
          <w:rFonts w:cs="2  Mitra" w:hint="cs"/>
          <w:sz w:val="28"/>
          <w:szCs w:val="28"/>
          <w:rtl/>
        </w:rPr>
        <w:t>کپی</w:t>
      </w:r>
      <w:r w:rsidR="003F4970">
        <w:rPr>
          <w:rFonts w:cs="2  Mitra" w:hint="cs"/>
          <w:sz w:val="28"/>
          <w:szCs w:val="28"/>
          <w:rtl/>
        </w:rPr>
        <w:t xml:space="preserve"> برابر اصل شده مجوز صدور مد</w:t>
      </w:r>
      <w:r w:rsidR="00885739" w:rsidRPr="001A177F">
        <w:rPr>
          <w:rFonts w:cs="2  Mitra" w:hint="cs"/>
          <w:sz w:val="28"/>
          <w:szCs w:val="28"/>
          <w:rtl/>
        </w:rPr>
        <w:t>رک تحصیلی مقطع قبل</w:t>
      </w:r>
      <w:r w:rsidR="00211A10">
        <w:rPr>
          <w:rFonts w:cs="2  Mitra" w:hint="cs"/>
          <w:sz w:val="28"/>
          <w:szCs w:val="28"/>
          <w:rtl/>
        </w:rPr>
        <w:t xml:space="preserve"> ( در صورت فراغت از تحصیل از دانشگاههای وزارت بهداشت )</w:t>
      </w:r>
      <w:r w:rsidR="00885739" w:rsidRPr="001A177F">
        <w:rPr>
          <w:rFonts w:cs="2  Mitra" w:hint="cs"/>
          <w:sz w:val="28"/>
          <w:szCs w:val="28"/>
          <w:rtl/>
        </w:rPr>
        <w:t>.</w:t>
      </w:r>
    </w:p>
    <w:p w:rsidR="0013338B" w:rsidRPr="001A177F" w:rsidRDefault="00C01561" w:rsidP="00AC293F">
      <w:pPr>
        <w:spacing w:line="360" w:lineRule="auto"/>
        <w:ind w:left="282"/>
        <w:jc w:val="both"/>
        <w:rPr>
          <w:rFonts w:cs="2  Mitra"/>
          <w:sz w:val="28"/>
          <w:szCs w:val="28"/>
          <w:rtl/>
        </w:rPr>
      </w:pPr>
      <w:r>
        <w:rPr>
          <w:rFonts w:cs="2  Mitra" w:hint="cs"/>
          <w:sz w:val="28"/>
          <w:szCs w:val="28"/>
          <w:rtl/>
        </w:rPr>
        <w:t>6</w:t>
      </w:r>
      <w:r w:rsidR="0013338B">
        <w:rPr>
          <w:rFonts w:cs="2  Mitra" w:hint="cs"/>
          <w:sz w:val="28"/>
          <w:szCs w:val="28"/>
          <w:rtl/>
        </w:rPr>
        <w:t>-</w:t>
      </w:r>
      <w:r w:rsidR="005B6FEA">
        <w:rPr>
          <w:rFonts w:cs="2  Mitra" w:hint="cs"/>
          <w:sz w:val="28"/>
          <w:szCs w:val="28"/>
          <w:rtl/>
        </w:rPr>
        <w:t xml:space="preserve"> گواهی عدم استفاده از ماموریت آموزشی و یا اتمام تعهدات ماموریت آموزشی از محل استخدام ( کارمندان رسمی دولت )</w:t>
      </w:r>
    </w:p>
    <w:p w:rsidR="001A1CC0" w:rsidRDefault="00C01561" w:rsidP="00C01561">
      <w:pPr>
        <w:spacing w:line="360" w:lineRule="auto"/>
        <w:ind w:left="282"/>
        <w:jc w:val="both"/>
        <w:rPr>
          <w:rFonts w:cs="2  Mitra"/>
          <w:sz w:val="28"/>
          <w:szCs w:val="28"/>
          <w:rtl/>
        </w:rPr>
      </w:pPr>
      <w:r>
        <w:rPr>
          <w:rFonts w:cs="2  Mitra" w:hint="cs"/>
          <w:sz w:val="28"/>
          <w:szCs w:val="28"/>
          <w:rtl/>
        </w:rPr>
        <w:t>7</w:t>
      </w:r>
      <w:r w:rsidR="001A1CC0" w:rsidRPr="001A177F">
        <w:rPr>
          <w:rFonts w:cs="2  Mitra" w:hint="cs"/>
          <w:sz w:val="28"/>
          <w:szCs w:val="28"/>
          <w:rtl/>
        </w:rPr>
        <w:t xml:space="preserve">- گواهی </w:t>
      </w:r>
      <w:r>
        <w:rPr>
          <w:rFonts w:cs="2  Mitra" w:hint="cs"/>
          <w:sz w:val="28"/>
          <w:szCs w:val="28"/>
          <w:rtl/>
        </w:rPr>
        <w:t xml:space="preserve">پایان تعهدات مقطع دکترای تخصصی صادر شده از </w:t>
      </w:r>
      <w:r w:rsidR="007066C3">
        <w:rPr>
          <w:rFonts w:cs="2  Mitra" w:hint="cs"/>
          <w:sz w:val="28"/>
          <w:szCs w:val="28"/>
          <w:rtl/>
        </w:rPr>
        <w:t xml:space="preserve">معاونت آموزشی </w:t>
      </w:r>
      <w:r>
        <w:rPr>
          <w:rFonts w:cs="2  Mitra" w:hint="cs"/>
          <w:sz w:val="28"/>
          <w:szCs w:val="28"/>
          <w:rtl/>
        </w:rPr>
        <w:t xml:space="preserve">وزارت متبوع. </w:t>
      </w:r>
      <w:r w:rsidR="001A1CC0" w:rsidRPr="001A177F">
        <w:rPr>
          <w:rFonts w:cs="2  Mitra" w:hint="cs"/>
          <w:sz w:val="28"/>
          <w:szCs w:val="28"/>
          <w:rtl/>
        </w:rPr>
        <w:t xml:space="preserve"> </w:t>
      </w:r>
    </w:p>
    <w:p w:rsidR="000760E9" w:rsidRDefault="00610576" w:rsidP="000760E9">
      <w:pPr>
        <w:spacing w:line="360" w:lineRule="auto"/>
        <w:ind w:left="349"/>
        <w:jc w:val="both"/>
        <w:rPr>
          <w:rFonts w:ascii="Tahoma" w:hAnsi="Tahoma" w:cs="2  Mitra" w:hint="cs"/>
          <w:sz w:val="28"/>
          <w:szCs w:val="28"/>
          <w:rtl/>
        </w:rPr>
      </w:pPr>
      <w:r>
        <w:rPr>
          <w:rFonts w:cs="2  Mitra" w:hint="cs"/>
          <w:sz w:val="28"/>
          <w:szCs w:val="28"/>
          <w:rtl/>
        </w:rPr>
        <w:t>8</w:t>
      </w:r>
      <w:r w:rsidR="0013338B">
        <w:rPr>
          <w:rFonts w:cs="2  Mitra" w:hint="cs"/>
          <w:sz w:val="28"/>
          <w:szCs w:val="28"/>
          <w:rtl/>
        </w:rPr>
        <w:t>-</w:t>
      </w:r>
      <w:r w:rsidR="00885739" w:rsidRPr="001A177F">
        <w:rPr>
          <w:rFonts w:cs="2  Mitra" w:hint="cs"/>
          <w:sz w:val="28"/>
          <w:szCs w:val="28"/>
          <w:rtl/>
        </w:rPr>
        <w:t xml:space="preserve"> </w:t>
      </w:r>
      <w:r w:rsidR="000760E9">
        <w:rPr>
          <w:rFonts w:ascii="Tahoma" w:hAnsi="Tahoma" w:cs="2  Mitra" w:hint="cs"/>
          <w:sz w:val="28"/>
          <w:szCs w:val="28"/>
          <w:rtl/>
        </w:rPr>
        <w:t xml:space="preserve">گواهی عدم نیاز به خدمات دانش آموخته صادر شده از طرف معاونت آموزشی وزارت متبوع ( در صورت عدم نیاز وزارت بهداشت به خدمات دانش آموخته ) </w:t>
      </w:r>
    </w:p>
    <w:p w:rsidR="00885739" w:rsidRPr="00885739" w:rsidRDefault="000760E9" w:rsidP="0013338B">
      <w:pPr>
        <w:spacing w:line="360" w:lineRule="auto"/>
        <w:ind w:left="310"/>
        <w:jc w:val="both"/>
        <w:rPr>
          <w:rFonts w:cs="2  Mitra"/>
          <w:sz w:val="28"/>
          <w:szCs w:val="28"/>
          <w:rtl/>
        </w:rPr>
      </w:pPr>
      <w:r>
        <w:rPr>
          <w:rFonts w:cs="2  Mitra" w:hint="cs"/>
          <w:sz w:val="28"/>
          <w:szCs w:val="28"/>
          <w:rtl/>
        </w:rPr>
        <w:t xml:space="preserve">9- </w:t>
      </w:r>
      <w:r w:rsidR="00885739" w:rsidRPr="00885739">
        <w:rPr>
          <w:rFonts w:cs="2  Mitra" w:hint="cs"/>
          <w:sz w:val="28"/>
          <w:szCs w:val="28"/>
          <w:rtl/>
        </w:rPr>
        <w:t>کارت ملی</w:t>
      </w:r>
    </w:p>
    <w:p w:rsidR="004B2B1C" w:rsidRDefault="000760E9" w:rsidP="004B2B1C">
      <w:pPr>
        <w:spacing w:line="360" w:lineRule="auto"/>
        <w:ind w:left="349"/>
        <w:jc w:val="both"/>
        <w:rPr>
          <w:rFonts w:ascii="Tahoma" w:hAnsi="Tahoma" w:cs="2  Mitra" w:hint="cs"/>
          <w:sz w:val="28"/>
          <w:szCs w:val="28"/>
          <w:rtl/>
        </w:rPr>
      </w:pPr>
      <w:r>
        <w:rPr>
          <w:rFonts w:cs="2  Mitra" w:hint="cs"/>
          <w:sz w:val="28"/>
          <w:szCs w:val="28"/>
          <w:rtl/>
        </w:rPr>
        <w:t>10</w:t>
      </w:r>
      <w:r w:rsidR="00885739" w:rsidRPr="00CA60C9">
        <w:rPr>
          <w:rFonts w:cs="2  Mitra" w:hint="cs"/>
          <w:sz w:val="28"/>
          <w:szCs w:val="28"/>
          <w:rtl/>
        </w:rPr>
        <w:t>-</w:t>
      </w:r>
      <w:r w:rsidR="00C06C45" w:rsidRPr="00CA60C9">
        <w:rPr>
          <w:rFonts w:cs="2  Mitra" w:hint="cs"/>
          <w:sz w:val="28"/>
          <w:szCs w:val="28"/>
          <w:rtl/>
        </w:rPr>
        <w:t xml:space="preserve"> </w:t>
      </w:r>
      <w:r w:rsidR="00CA60C9" w:rsidRPr="00CA60C9">
        <w:rPr>
          <w:rFonts w:ascii="Tahoma" w:hAnsi="Tahoma" w:cs="2  Mitra" w:hint="cs"/>
          <w:sz w:val="28"/>
          <w:szCs w:val="28"/>
          <w:rtl/>
        </w:rPr>
        <w:t xml:space="preserve">فیش بانکی به مبلغ 10000 ریال به شماره حساب </w:t>
      </w:r>
      <w:r w:rsidR="00CA60C9" w:rsidRPr="00CA60C9">
        <w:rPr>
          <w:rFonts w:cs="2  Mitra"/>
          <w:noProof/>
          <w:sz w:val="28"/>
          <w:szCs w:val="28"/>
        </w:rPr>
        <w:t>ir540100004001000901001082</w:t>
      </w:r>
      <w:r w:rsidR="00CA60C9" w:rsidRPr="00CA60C9">
        <w:rPr>
          <w:rFonts w:ascii="Tahoma" w:hAnsi="Tahoma" w:cs="2  Mitra" w:hint="cs"/>
          <w:sz w:val="28"/>
          <w:szCs w:val="28"/>
          <w:rtl/>
        </w:rPr>
        <w:t xml:space="preserve"> بانک مرکزی  به نام خزانه داری کل قابل واریز درشعب کلیه بانکها </w:t>
      </w:r>
    </w:p>
    <w:p w:rsidR="0034167F" w:rsidRDefault="00610576" w:rsidP="0034167F">
      <w:pPr>
        <w:spacing w:line="360" w:lineRule="auto"/>
        <w:ind w:left="349"/>
        <w:jc w:val="both"/>
        <w:rPr>
          <w:rFonts w:ascii="Tahoma" w:hAnsi="Tahoma" w:cs="2  Mitra"/>
          <w:sz w:val="28"/>
          <w:szCs w:val="28"/>
          <w:rtl/>
        </w:rPr>
      </w:pPr>
      <w:bookmarkStart w:id="0" w:name="_GoBack"/>
      <w:bookmarkEnd w:id="0"/>
      <w:r>
        <w:rPr>
          <w:rFonts w:ascii="Tahoma" w:hAnsi="Tahoma" w:cs="2  Mitra" w:hint="cs"/>
          <w:sz w:val="28"/>
          <w:szCs w:val="28"/>
          <w:rtl/>
        </w:rPr>
        <w:lastRenderedPageBreak/>
        <w:t>11-</w:t>
      </w:r>
      <w:r w:rsidR="004B2B1C" w:rsidRPr="004B2B1C">
        <w:rPr>
          <w:rFonts w:ascii="2 Mitra" w:hAnsi="2 Mitra" w:cs="2  Mitra"/>
          <w:sz w:val="28"/>
          <w:szCs w:val="28"/>
          <w:rtl/>
        </w:rPr>
        <w:t xml:space="preserve">فيش بانكي به مبلغ ميزان تعهدات </w:t>
      </w:r>
      <w:r>
        <w:rPr>
          <w:rFonts w:ascii="2 Mitra" w:hAnsi="2 Mitra" w:cs="2  Mitra" w:hint="cs"/>
          <w:sz w:val="28"/>
          <w:szCs w:val="28"/>
          <w:rtl/>
        </w:rPr>
        <w:t xml:space="preserve">آموزش رایگان </w:t>
      </w:r>
      <w:r w:rsidR="004C40AD">
        <w:rPr>
          <w:rFonts w:ascii="2 Mitra" w:hAnsi="2 Mitra" w:cs="2  Mitra" w:hint="cs"/>
          <w:sz w:val="28"/>
          <w:szCs w:val="28"/>
          <w:rtl/>
        </w:rPr>
        <w:t xml:space="preserve">واریز شده </w:t>
      </w:r>
      <w:r w:rsidR="004B2B1C" w:rsidRPr="004B2B1C">
        <w:rPr>
          <w:rFonts w:ascii="2 Mitra" w:hAnsi="2 Mitra" w:cs="2  Mitra"/>
          <w:sz w:val="28"/>
          <w:szCs w:val="28"/>
          <w:rtl/>
        </w:rPr>
        <w:t>به حساب</w:t>
      </w:r>
      <w:r w:rsidR="004B2B1C" w:rsidRPr="004B2B1C">
        <w:rPr>
          <w:rFonts w:ascii="Cambria" w:hAnsi="Cambria" w:cs="Cambria" w:hint="cs"/>
          <w:sz w:val="28"/>
          <w:szCs w:val="28"/>
          <w:rtl/>
        </w:rPr>
        <w:t> </w:t>
      </w:r>
      <w:r w:rsidR="004B2B1C" w:rsidRPr="004B2B1C">
        <w:rPr>
          <w:rFonts w:ascii="2 Mitra" w:hAnsi="2 Mitra" w:cs="2  Mitra" w:hint="cs"/>
          <w:sz w:val="28"/>
          <w:szCs w:val="28"/>
          <w:rtl/>
        </w:rPr>
        <w:t>بانك</w:t>
      </w:r>
      <w:r w:rsidR="004B2B1C" w:rsidRPr="004B2B1C">
        <w:rPr>
          <w:rFonts w:ascii="2 Mitra" w:hAnsi="2 Mitra" w:cs="2  Mitra"/>
          <w:sz w:val="28"/>
          <w:szCs w:val="28"/>
          <w:rtl/>
        </w:rPr>
        <w:t xml:space="preserve"> </w:t>
      </w:r>
      <w:r w:rsidR="004B2B1C" w:rsidRPr="004B2B1C">
        <w:rPr>
          <w:rFonts w:ascii="2 Mitra" w:hAnsi="2 Mitra" w:cs="2  Mitra" w:hint="cs"/>
          <w:sz w:val="28"/>
          <w:szCs w:val="28"/>
          <w:rtl/>
        </w:rPr>
        <w:t>مرکزی</w:t>
      </w:r>
      <w:r w:rsidR="004B2B1C" w:rsidRPr="004B2B1C">
        <w:rPr>
          <w:rFonts w:ascii="Cambria" w:hAnsi="Cambria" w:cs="Cambria" w:hint="cs"/>
          <w:sz w:val="28"/>
          <w:szCs w:val="28"/>
          <w:rtl/>
        </w:rPr>
        <w:t> </w:t>
      </w:r>
      <w:r w:rsidR="004B2B1C" w:rsidRPr="004B2B1C">
        <w:rPr>
          <w:rFonts w:ascii="2 Mitra" w:hAnsi="2 Mitra" w:cs="2  Mitra" w:hint="cs"/>
          <w:sz w:val="28"/>
          <w:szCs w:val="28"/>
          <w:rtl/>
        </w:rPr>
        <w:t>با</w:t>
      </w:r>
      <w:r w:rsidR="004B2B1C" w:rsidRPr="004B2B1C">
        <w:rPr>
          <w:rFonts w:ascii="2 Mitra" w:hAnsi="2 Mitra" w:cs="2  Mitra"/>
          <w:sz w:val="28"/>
          <w:szCs w:val="28"/>
          <w:rtl/>
        </w:rPr>
        <w:t xml:space="preserve"> </w:t>
      </w:r>
      <w:r w:rsidR="004B2B1C" w:rsidRPr="004B2B1C">
        <w:rPr>
          <w:rFonts w:ascii="2 Mitra" w:hAnsi="2 Mitra" w:cs="2  Mitra" w:hint="cs"/>
          <w:sz w:val="28"/>
          <w:szCs w:val="28"/>
          <w:rtl/>
        </w:rPr>
        <w:t>شماره</w:t>
      </w:r>
      <w:r w:rsidR="004B2B1C" w:rsidRPr="004B2B1C">
        <w:rPr>
          <w:rFonts w:ascii="2 Mitra" w:hAnsi="2 Mitra" w:cs="2  Mitra"/>
          <w:sz w:val="28"/>
          <w:szCs w:val="28"/>
          <w:rtl/>
        </w:rPr>
        <w:t xml:space="preserve"> </w:t>
      </w:r>
      <w:r w:rsidR="004B2B1C" w:rsidRPr="004B2B1C">
        <w:rPr>
          <w:rFonts w:ascii="2 Mitra" w:hAnsi="2 Mitra" w:cs="2  Mitra" w:hint="cs"/>
          <w:sz w:val="28"/>
          <w:szCs w:val="28"/>
          <w:rtl/>
        </w:rPr>
        <w:t>شبا</w:t>
      </w:r>
      <w:r w:rsidR="004B2B1C">
        <w:rPr>
          <w:rFonts w:ascii="2 Mitra" w:hAnsi="2 Mitra" w:cs="2  Mitra" w:hint="cs"/>
          <w:sz w:val="28"/>
          <w:szCs w:val="28"/>
          <w:rtl/>
        </w:rPr>
        <w:t xml:space="preserve"> </w:t>
      </w:r>
      <w:r w:rsidR="004B2B1C" w:rsidRPr="004B2B1C">
        <w:rPr>
          <w:rFonts w:ascii="2 Mitra" w:hAnsi="2 Mitra" w:cs="2  Mitra"/>
          <w:sz w:val="28"/>
          <w:szCs w:val="28"/>
          <w:rtl/>
        </w:rPr>
        <w:t xml:space="preserve"> </w:t>
      </w:r>
      <w:r w:rsidR="004B2B1C" w:rsidRPr="00C37A94">
        <w:rPr>
          <w:rFonts w:cs="2  Mitra" w:hint="cs"/>
          <w:color w:val="000000"/>
          <w:sz w:val="28"/>
          <w:szCs w:val="28"/>
          <w:rtl/>
        </w:rPr>
        <w:t>420100004001033101002667</w:t>
      </w:r>
      <w:r w:rsidR="004B2B1C" w:rsidRPr="00C37A94">
        <w:rPr>
          <w:rFonts w:cs="2  Mitra"/>
          <w:color w:val="000000"/>
          <w:sz w:val="28"/>
          <w:szCs w:val="28"/>
        </w:rPr>
        <w:t xml:space="preserve"> IR</w:t>
      </w:r>
      <w:r w:rsidR="004B2B1C" w:rsidRPr="004B2B1C">
        <w:rPr>
          <w:rFonts w:ascii="Cambria" w:hAnsi="Cambria" w:cs="Cambria" w:hint="cs"/>
          <w:sz w:val="28"/>
          <w:szCs w:val="28"/>
          <w:rtl/>
        </w:rPr>
        <w:t> </w:t>
      </w:r>
      <w:r w:rsidR="004B2B1C" w:rsidRPr="004B2B1C">
        <w:rPr>
          <w:rFonts w:ascii="2 Mitra" w:hAnsi="2 Mitra" w:cs="2  Mitra" w:hint="cs"/>
          <w:sz w:val="28"/>
          <w:szCs w:val="28"/>
          <w:rtl/>
        </w:rPr>
        <w:t>به</w:t>
      </w:r>
      <w:r w:rsidR="004B2B1C" w:rsidRPr="004B2B1C">
        <w:rPr>
          <w:rFonts w:ascii="2 Mitra" w:hAnsi="2 Mitra" w:cs="2  Mitra"/>
          <w:sz w:val="28"/>
          <w:szCs w:val="28"/>
          <w:rtl/>
        </w:rPr>
        <w:t xml:space="preserve"> </w:t>
      </w:r>
      <w:r w:rsidR="004B2B1C" w:rsidRPr="004B2B1C">
        <w:rPr>
          <w:rFonts w:ascii="2 Mitra" w:hAnsi="2 Mitra" w:cs="2  Mitra" w:hint="cs"/>
          <w:sz w:val="28"/>
          <w:szCs w:val="28"/>
          <w:rtl/>
        </w:rPr>
        <w:t>نام</w:t>
      </w:r>
      <w:r w:rsidR="004B2B1C" w:rsidRPr="004B2B1C">
        <w:rPr>
          <w:rFonts w:ascii="2 Mitra" w:hAnsi="2 Mitra" w:cs="2  Mitra"/>
          <w:sz w:val="28"/>
          <w:szCs w:val="28"/>
          <w:rtl/>
        </w:rPr>
        <w:t xml:space="preserve"> </w:t>
      </w:r>
      <w:r w:rsidR="004B2B1C" w:rsidRPr="004B2B1C">
        <w:rPr>
          <w:rFonts w:ascii="2 Mitra" w:hAnsi="2 Mitra" w:cs="2  Mitra" w:hint="cs"/>
          <w:sz w:val="28"/>
          <w:szCs w:val="28"/>
          <w:rtl/>
        </w:rPr>
        <w:t>وزارت</w:t>
      </w:r>
      <w:r w:rsidR="004B2B1C" w:rsidRPr="004B2B1C">
        <w:rPr>
          <w:rFonts w:ascii="2 Mitra" w:hAnsi="2 Mitra" w:cs="2  Mitra"/>
          <w:sz w:val="28"/>
          <w:szCs w:val="28"/>
          <w:rtl/>
        </w:rPr>
        <w:t xml:space="preserve"> </w:t>
      </w:r>
      <w:r w:rsidR="004B2B1C" w:rsidRPr="004B2B1C">
        <w:rPr>
          <w:rFonts w:ascii="2 Mitra" w:hAnsi="2 Mitra" w:cs="2  Mitra" w:hint="cs"/>
          <w:sz w:val="28"/>
          <w:szCs w:val="28"/>
          <w:rtl/>
        </w:rPr>
        <w:t>بهداشت</w:t>
      </w:r>
      <w:r w:rsidR="004B2B1C" w:rsidRPr="004B2B1C">
        <w:rPr>
          <w:rFonts w:ascii="2 Mitra" w:hAnsi="2 Mitra" w:cs="2  Mitra"/>
          <w:sz w:val="28"/>
          <w:szCs w:val="28"/>
          <w:rtl/>
        </w:rPr>
        <w:t xml:space="preserve"> </w:t>
      </w:r>
      <w:r w:rsidR="0034167F">
        <w:rPr>
          <w:rFonts w:ascii="Tahoma" w:hAnsi="Tahoma" w:cs="2  Mitra" w:hint="cs"/>
          <w:sz w:val="28"/>
          <w:szCs w:val="28"/>
          <w:rtl/>
        </w:rPr>
        <w:t xml:space="preserve">( در صورت عدم نیاز وزارت بهداشت به خدمات دانش آموخته ) </w:t>
      </w:r>
    </w:p>
    <w:p w:rsidR="00E41136" w:rsidRPr="002E618B" w:rsidRDefault="00E41136" w:rsidP="004B2B1C">
      <w:pPr>
        <w:pStyle w:val="ListParagraph"/>
        <w:spacing w:line="360" w:lineRule="auto"/>
        <w:ind w:left="388"/>
        <w:rPr>
          <w:rFonts w:cs="2  Mitra"/>
          <w:sz w:val="28"/>
          <w:szCs w:val="28"/>
          <w:rtl/>
        </w:rPr>
      </w:pPr>
      <w:r w:rsidRPr="002E618B">
        <w:rPr>
          <w:rFonts w:ascii="Tahoma" w:hAnsi="Tahoma" w:cs="2  Mitra" w:hint="cs"/>
          <w:sz w:val="28"/>
          <w:szCs w:val="28"/>
          <w:rtl/>
        </w:rPr>
        <w:t xml:space="preserve">12- فیش بانکی به مبلغ 284،490 ( دویست و هشتاد و چهار هزار و چهارصد و نود ) ریال به شماره حساب </w:t>
      </w:r>
      <w:r w:rsidRPr="002E618B">
        <w:rPr>
          <w:rFonts w:cs="2  Mitra"/>
          <w:noProof/>
          <w:sz w:val="28"/>
          <w:szCs w:val="28"/>
        </w:rPr>
        <w:t>ir360100004101047771207256</w:t>
      </w:r>
      <w:r w:rsidRPr="002E618B">
        <w:rPr>
          <w:rFonts w:ascii="Tahoma" w:hAnsi="Tahoma" w:cs="2  Mitra" w:hint="cs"/>
          <w:sz w:val="28"/>
          <w:szCs w:val="28"/>
          <w:rtl/>
        </w:rPr>
        <w:t xml:space="preserve"> با شناسه واریز 445047777283100810253479000001 مربوط به هزینه ارسال پستی مدارک تحصیلی. ( قابل ذکر است مبلغ فوق الذکر در صورت تغییر در سالهای بعد از طریق سامانه دانش آموختگان </w:t>
      </w:r>
      <w:r w:rsidRPr="002E618B">
        <w:rPr>
          <w:rFonts w:ascii="Sakkal Majalla" w:hAnsi="Sakkal Majalla" w:cs="Sakkal Majalla"/>
          <w:sz w:val="28"/>
          <w:szCs w:val="28"/>
          <w:rtl/>
        </w:rPr>
        <w:t>–</w:t>
      </w:r>
      <w:r w:rsidRPr="002E618B">
        <w:rPr>
          <w:rFonts w:ascii="Tahoma" w:hAnsi="Tahoma" w:cs="2  Mitra" w:hint="cs"/>
          <w:sz w:val="28"/>
          <w:szCs w:val="28"/>
          <w:rtl/>
        </w:rPr>
        <w:t xml:space="preserve"> زبانه ارسال مدارک اطلاع رسانی خواهد شد. )</w:t>
      </w:r>
    </w:p>
    <w:p w:rsidR="00F200BB" w:rsidRPr="00F152B2" w:rsidRDefault="00E41136" w:rsidP="00C20FD3">
      <w:pPr>
        <w:spacing w:line="360" w:lineRule="auto"/>
        <w:ind w:left="310" w:right="-180"/>
        <w:rPr>
          <w:rFonts w:cs="2  Mitra"/>
          <w:sz w:val="28"/>
          <w:szCs w:val="28"/>
          <w:rtl/>
        </w:rPr>
      </w:pPr>
      <w:r>
        <w:rPr>
          <w:rFonts w:cs="2  Mitra" w:hint="cs"/>
          <w:sz w:val="28"/>
          <w:szCs w:val="28"/>
          <w:rtl/>
        </w:rPr>
        <w:t>13</w:t>
      </w:r>
      <w:r w:rsidR="00C20FD3">
        <w:rPr>
          <w:rFonts w:cs="2  Mitra" w:hint="cs"/>
          <w:sz w:val="28"/>
          <w:szCs w:val="28"/>
          <w:rtl/>
        </w:rPr>
        <w:t xml:space="preserve">- </w:t>
      </w:r>
      <w:r w:rsidR="00F200BB">
        <w:rPr>
          <w:rFonts w:cs="2  Mitra" w:hint="cs"/>
          <w:sz w:val="28"/>
          <w:szCs w:val="28"/>
          <w:rtl/>
        </w:rPr>
        <w:t>عکس 4</w:t>
      </w:r>
      <w:r w:rsidR="00F200BB" w:rsidRPr="00F200BB">
        <w:rPr>
          <w:rFonts w:cs="2  Mitra"/>
          <w:sz w:val="32"/>
          <w:szCs w:val="32"/>
          <w:vertAlign w:val="subscript"/>
        </w:rPr>
        <w:t>*</w:t>
      </w:r>
      <w:r w:rsidR="00F200BB">
        <w:rPr>
          <w:rFonts w:cs="2  Mitra" w:hint="cs"/>
          <w:sz w:val="28"/>
          <w:szCs w:val="28"/>
          <w:rtl/>
        </w:rPr>
        <w:t>3 ( یک قطعه )</w:t>
      </w:r>
    </w:p>
    <w:p w:rsidR="00F152B2" w:rsidRDefault="00F152B2" w:rsidP="000D0A27">
      <w:pPr>
        <w:spacing w:line="360" w:lineRule="auto"/>
        <w:ind w:left="310"/>
        <w:jc w:val="both"/>
        <w:rPr>
          <w:rFonts w:cs="2  Mitra"/>
          <w:sz w:val="28"/>
          <w:szCs w:val="28"/>
          <w:rtl/>
        </w:rPr>
      </w:pPr>
    </w:p>
    <w:sectPr w:rsidR="00F152B2" w:rsidSect="00C557FA">
      <w:pgSz w:w="11906" w:h="16838" w:code="9"/>
      <w:pgMar w:top="1134" w:right="680" w:bottom="851" w:left="851" w:header="709" w:footer="709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2 Mitra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961555"/>
    <w:multiLevelType w:val="hybridMultilevel"/>
    <w:tmpl w:val="9692C5BE"/>
    <w:lvl w:ilvl="0" w:tplc="86DC402E">
      <w:start w:val="1"/>
      <w:numFmt w:val="decimal"/>
      <w:lvlText w:val="%1-"/>
      <w:lvlJc w:val="left"/>
      <w:pPr>
        <w:ind w:left="70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9" w:hanging="360"/>
      </w:pPr>
    </w:lvl>
    <w:lvl w:ilvl="2" w:tplc="0409001B" w:tentative="1">
      <w:start w:val="1"/>
      <w:numFmt w:val="lowerRoman"/>
      <w:lvlText w:val="%3."/>
      <w:lvlJc w:val="right"/>
      <w:pPr>
        <w:ind w:left="2149" w:hanging="180"/>
      </w:pPr>
    </w:lvl>
    <w:lvl w:ilvl="3" w:tplc="0409000F" w:tentative="1">
      <w:start w:val="1"/>
      <w:numFmt w:val="decimal"/>
      <w:lvlText w:val="%4."/>
      <w:lvlJc w:val="left"/>
      <w:pPr>
        <w:ind w:left="2869" w:hanging="360"/>
      </w:pPr>
    </w:lvl>
    <w:lvl w:ilvl="4" w:tplc="04090019" w:tentative="1">
      <w:start w:val="1"/>
      <w:numFmt w:val="lowerLetter"/>
      <w:lvlText w:val="%5."/>
      <w:lvlJc w:val="left"/>
      <w:pPr>
        <w:ind w:left="3589" w:hanging="360"/>
      </w:pPr>
    </w:lvl>
    <w:lvl w:ilvl="5" w:tplc="0409001B" w:tentative="1">
      <w:start w:val="1"/>
      <w:numFmt w:val="lowerRoman"/>
      <w:lvlText w:val="%6."/>
      <w:lvlJc w:val="right"/>
      <w:pPr>
        <w:ind w:left="4309" w:hanging="180"/>
      </w:pPr>
    </w:lvl>
    <w:lvl w:ilvl="6" w:tplc="0409000F" w:tentative="1">
      <w:start w:val="1"/>
      <w:numFmt w:val="decimal"/>
      <w:lvlText w:val="%7."/>
      <w:lvlJc w:val="left"/>
      <w:pPr>
        <w:ind w:left="5029" w:hanging="360"/>
      </w:pPr>
    </w:lvl>
    <w:lvl w:ilvl="7" w:tplc="04090019" w:tentative="1">
      <w:start w:val="1"/>
      <w:numFmt w:val="lowerLetter"/>
      <w:lvlText w:val="%8."/>
      <w:lvlJc w:val="left"/>
      <w:pPr>
        <w:ind w:left="5749" w:hanging="360"/>
      </w:pPr>
    </w:lvl>
    <w:lvl w:ilvl="8" w:tplc="040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">
    <w:nsid w:val="073B0867"/>
    <w:multiLevelType w:val="hybridMultilevel"/>
    <w:tmpl w:val="7D4E9054"/>
    <w:lvl w:ilvl="0" w:tplc="A32C52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89685F"/>
    <w:multiLevelType w:val="hybridMultilevel"/>
    <w:tmpl w:val="4E4AE0A8"/>
    <w:lvl w:ilvl="0" w:tplc="479EE8E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F2011C"/>
    <w:multiLevelType w:val="hybridMultilevel"/>
    <w:tmpl w:val="E84AEF48"/>
    <w:lvl w:ilvl="0" w:tplc="649888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82134D"/>
    <w:multiLevelType w:val="hybridMultilevel"/>
    <w:tmpl w:val="2A9AE4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1524DC"/>
    <w:multiLevelType w:val="hybridMultilevel"/>
    <w:tmpl w:val="20F49940"/>
    <w:lvl w:ilvl="0" w:tplc="730C1B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8D2B43"/>
    <w:multiLevelType w:val="hybridMultilevel"/>
    <w:tmpl w:val="B5E6E372"/>
    <w:lvl w:ilvl="0" w:tplc="E35E2C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310C1F"/>
    <w:multiLevelType w:val="hybridMultilevel"/>
    <w:tmpl w:val="0D04BE28"/>
    <w:lvl w:ilvl="0" w:tplc="A32C52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C078D3"/>
    <w:multiLevelType w:val="hybridMultilevel"/>
    <w:tmpl w:val="1D9E87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E722AD7"/>
    <w:multiLevelType w:val="hybridMultilevel"/>
    <w:tmpl w:val="28D0FE66"/>
    <w:lvl w:ilvl="0" w:tplc="9FEE0370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2 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8E223D"/>
    <w:multiLevelType w:val="hybridMultilevel"/>
    <w:tmpl w:val="7D4E9054"/>
    <w:lvl w:ilvl="0" w:tplc="A32C52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8167A9"/>
    <w:multiLevelType w:val="hybridMultilevel"/>
    <w:tmpl w:val="419ECC44"/>
    <w:lvl w:ilvl="0" w:tplc="251C2A68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2 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B2F1962"/>
    <w:multiLevelType w:val="hybridMultilevel"/>
    <w:tmpl w:val="800A5EE8"/>
    <w:lvl w:ilvl="0" w:tplc="4C7471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"/>
  </w:num>
  <w:num w:numId="3">
    <w:abstractNumId w:val="8"/>
  </w:num>
  <w:num w:numId="4">
    <w:abstractNumId w:val="9"/>
  </w:num>
  <w:num w:numId="5">
    <w:abstractNumId w:val="2"/>
  </w:num>
  <w:num w:numId="6">
    <w:abstractNumId w:val="12"/>
  </w:num>
  <w:num w:numId="7">
    <w:abstractNumId w:val="3"/>
  </w:num>
  <w:num w:numId="8">
    <w:abstractNumId w:val="10"/>
  </w:num>
  <w:num w:numId="9">
    <w:abstractNumId w:val="1"/>
  </w:num>
  <w:num w:numId="10">
    <w:abstractNumId w:val="6"/>
  </w:num>
  <w:num w:numId="11">
    <w:abstractNumId w:val="5"/>
  </w:num>
  <w:num w:numId="12">
    <w:abstractNumId w:val="7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345"/>
    <w:rsid w:val="0000306E"/>
    <w:rsid w:val="00005704"/>
    <w:rsid w:val="000064E0"/>
    <w:rsid w:val="000122C2"/>
    <w:rsid w:val="0002068F"/>
    <w:rsid w:val="00040655"/>
    <w:rsid w:val="000575B0"/>
    <w:rsid w:val="000760E9"/>
    <w:rsid w:val="00080FD0"/>
    <w:rsid w:val="0008301C"/>
    <w:rsid w:val="00087B22"/>
    <w:rsid w:val="000A576B"/>
    <w:rsid w:val="000A58EE"/>
    <w:rsid w:val="000B3C2C"/>
    <w:rsid w:val="000B3D06"/>
    <w:rsid w:val="000B47FA"/>
    <w:rsid w:val="000C3DCD"/>
    <w:rsid w:val="000C6093"/>
    <w:rsid w:val="000D0A27"/>
    <w:rsid w:val="000D6186"/>
    <w:rsid w:val="000D775E"/>
    <w:rsid w:val="000E1E4A"/>
    <w:rsid w:val="001025DB"/>
    <w:rsid w:val="00102E72"/>
    <w:rsid w:val="00104626"/>
    <w:rsid w:val="00106ABF"/>
    <w:rsid w:val="00126C97"/>
    <w:rsid w:val="00130401"/>
    <w:rsid w:val="00133234"/>
    <w:rsid w:val="0013338B"/>
    <w:rsid w:val="00136280"/>
    <w:rsid w:val="001367D0"/>
    <w:rsid w:val="00147512"/>
    <w:rsid w:val="0015091E"/>
    <w:rsid w:val="00151C3B"/>
    <w:rsid w:val="00161E3B"/>
    <w:rsid w:val="001628F8"/>
    <w:rsid w:val="0016565A"/>
    <w:rsid w:val="00172E92"/>
    <w:rsid w:val="001745B1"/>
    <w:rsid w:val="00174FEF"/>
    <w:rsid w:val="0018176A"/>
    <w:rsid w:val="00185DFA"/>
    <w:rsid w:val="001A177F"/>
    <w:rsid w:val="001A1CC0"/>
    <w:rsid w:val="001B2A99"/>
    <w:rsid w:val="001B4D5D"/>
    <w:rsid w:val="001C0B80"/>
    <w:rsid w:val="001D5F54"/>
    <w:rsid w:val="001E40D7"/>
    <w:rsid w:val="001E5895"/>
    <w:rsid w:val="001E6285"/>
    <w:rsid w:val="001F1955"/>
    <w:rsid w:val="0020375B"/>
    <w:rsid w:val="00211A10"/>
    <w:rsid w:val="00213C4B"/>
    <w:rsid w:val="00227CC8"/>
    <w:rsid w:val="00230884"/>
    <w:rsid w:val="00236BF9"/>
    <w:rsid w:val="0023724A"/>
    <w:rsid w:val="002375F1"/>
    <w:rsid w:val="00241215"/>
    <w:rsid w:val="002549A7"/>
    <w:rsid w:val="00261577"/>
    <w:rsid w:val="002B2FD3"/>
    <w:rsid w:val="002D0DEF"/>
    <w:rsid w:val="002E5294"/>
    <w:rsid w:val="002E618B"/>
    <w:rsid w:val="002F3023"/>
    <w:rsid w:val="003044B9"/>
    <w:rsid w:val="00306642"/>
    <w:rsid w:val="00316A32"/>
    <w:rsid w:val="0031748F"/>
    <w:rsid w:val="00322EA7"/>
    <w:rsid w:val="00324C9B"/>
    <w:rsid w:val="0034167F"/>
    <w:rsid w:val="00341DC5"/>
    <w:rsid w:val="00343B16"/>
    <w:rsid w:val="003736F7"/>
    <w:rsid w:val="00381998"/>
    <w:rsid w:val="00383F2D"/>
    <w:rsid w:val="003A1DF0"/>
    <w:rsid w:val="003A5E36"/>
    <w:rsid w:val="003A755D"/>
    <w:rsid w:val="003B29AC"/>
    <w:rsid w:val="003B409D"/>
    <w:rsid w:val="003B5A9A"/>
    <w:rsid w:val="003B7EEF"/>
    <w:rsid w:val="003C0614"/>
    <w:rsid w:val="003D416B"/>
    <w:rsid w:val="003E187A"/>
    <w:rsid w:val="003F0F84"/>
    <w:rsid w:val="003F4970"/>
    <w:rsid w:val="003F6671"/>
    <w:rsid w:val="004040F7"/>
    <w:rsid w:val="0040590A"/>
    <w:rsid w:val="00417948"/>
    <w:rsid w:val="00444956"/>
    <w:rsid w:val="004521BB"/>
    <w:rsid w:val="00453DC6"/>
    <w:rsid w:val="0045419C"/>
    <w:rsid w:val="004574E4"/>
    <w:rsid w:val="00462C28"/>
    <w:rsid w:val="00463581"/>
    <w:rsid w:val="0046442C"/>
    <w:rsid w:val="0046516E"/>
    <w:rsid w:val="004727AA"/>
    <w:rsid w:val="00476469"/>
    <w:rsid w:val="00483D74"/>
    <w:rsid w:val="00487837"/>
    <w:rsid w:val="00491092"/>
    <w:rsid w:val="00491B31"/>
    <w:rsid w:val="004949DD"/>
    <w:rsid w:val="00496280"/>
    <w:rsid w:val="004976B4"/>
    <w:rsid w:val="004978F9"/>
    <w:rsid w:val="004A5345"/>
    <w:rsid w:val="004A6DF1"/>
    <w:rsid w:val="004B2B1C"/>
    <w:rsid w:val="004C1DA5"/>
    <w:rsid w:val="004C40AD"/>
    <w:rsid w:val="004D509E"/>
    <w:rsid w:val="004F137D"/>
    <w:rsid w:val="004F509E"/>
    <w:rsid w:val="00500F28"/>
    <w:rsid w:val="005033FC"/>
    <w:rsid w:val="00503518"/>
    <w:rsid w:val="00505451"/>
    <w:rsid w:val="005056E4"/>
    <w:rsid w:val="0051029E"/>
    <w:rsid w:val="00521850"/>
    <w:rsid w:val="00525A2E"/>
    <w:rsid w:val="00525DB4"/>
    <w:rsid w:val="00533295"/>
    <w:rsid w:val="0054091A"/>
    <w:rsid w:val="00551CEF"/>
    <w:rsid w:val="00562776"/>
    <w:rsid w:val="0056427F"/>
    <w:rsid w:val="005655F8"/>
    <w:rsid w:val="00574955"/>
    <w:rsid w:val="005811D0"/>
    <w:rsid w:val="005826EE"/>
    <w:rsid w:val="005840CD"/>
    <w:rsid w:val="00592373"/>
    <w:rsid w:val="00593C64"/>
    <w:rsid w:val="00596FA5"/>
    <w:rsid w:val="005A0EA1"/>
    <w:rsid w:val="005A6929"/>
    <w:rsid w:val="005B4CF7"/>
    <w:rsid w:val="005B5DB6"/>
    <w:rsid w:val="005B6FEA"/>
    <w:rsid w:val="005B78DD"/>
    <w:rsid w:val="005C1D6D"/>
    <w:rsid w:val="005C7D61"/>
    <w:rsid w:val="005E2344"/>
    <w:rsid w:val="005E2639"/>
    <w:rsid w:val="005E554C"/>
    <w:rsid w:val="005F0D36"/>
    <w:rsid w:val="005F7229"/>
    <w:rsid w:val="005F783E"/>
    <w:rsid w:val="00604F83"/>
    <w:rsid w:val="00606572"/>
    <w:rsid w:val="00606D7C"/>
    <w:rsid w:val="00610576"/>
    <w:rsid w:val="00626988"/>
    <w:rsid w:val="00637974"/>
    <w:rsid w:val="00643AAA"/>
    <w:rsid w:val="006471F2"/>
    <w:rsid w:val="006518B5"/>
    <w:rsid w:val="0065402D"/>
    <w:rsid w:val="00660235"/>
    <w:rsid w:val="00663ED4"/>
    <w:rsid w:val="0067040F"/>
    <w:rsid w:val="00677BB1"/>
    <w:rsid w:val="00685324"/>
    <w:rsid w:val="00686068"/>
    <w:rsid w:val="006B1F79"/>
    <w:rsid w:val="006B421F"/>
    <w:rsid w:val="006C2A55"/>
    <w:rsid w:val="006C4018"/>
    <w:rsid w:val="006C5663"/>
    <w:rsid w:val="006F1E21"/>
    <w:rsid w:val="006F5E53"/>
    <w:rsid w:val="007066C3"/>
    <w:rsid w:val="0072531A"/>
    <w:rsid w:val="00741EF7"/>
    <w:rsid w:val="007526B3"/>
    <w:rsid w:val="00766169"/>
    <w:rsid w:val="007665BC"/>
    <w:rsid w:val="0077145F"/>
    <w:rsid w:val="00773A6F"/>
    <w:rsid w:val="007814CD"/>
    <w:rsid w:val="00781EBD"/>
    <w:rsid w:val="00785E32"/>
    <w:rsid w:val="0079342B"/>
    <w:rsid w:val="00797B1A"/>
    <w:rsid w:val="007A6AD6"/>
    <w:rsid w:val="007B766F"/>
    <w:rsid w:val="007C1364"/>
    <w:rsid w:val="007C30EF"/>
    <w:rsid w:val="007D0E4A"/>
    <w:rsid w:val="007D1B86"/>
    <w:rsid w:val="007D5AB0"/>
    <w:rsid w:val="007E2DEB"/>
    <w:rsid w:val="007E48CD"/>
    <w:rsid w:val="007F5ACA"/>
    <w:rsid w:val="007F6956"/>
    <w:rsid w:val="007F7471"/>
    <w:rsid w:val="008005F3"/>
    <w:rsid w:val="0081111E"/>
    <w:rsid w:val="00811959"/>
    <w:rsid w:val="00822D53"/>
    <w:rsid w:val="00827F58"/>
    <w:rsid w:val="00832379"/>
    <w:rsid w:val="008524CB"/>
    <w:rsid w:val="00855463"/>
    <w:rsid w:val="0086341D"/>
    <w:rsid w:val="008648F1"/>
    <w:rsid w:val="0087768D"/>
    <w:rsid w:val="00884EA3"/>
    <w:rsid w:val="00885739"/>
    <w:rsid w:val="00887840"/>
    <w:rsid w:val="008919BA"/>
    <w:rsid w:val="008952F5"/>
    <w:rsid w:val="00896776"/>
    <w:rsid w:val="00897CE9"/>
    <w:rsid w:val="008B4935"/>
    <w:rsid w:val="008C4B49"/>
    <w:rsid w:val="008D42B5"/>
    <w:rsid w:val="008E0C0A"/>
    <w:rsid w:val="008E1115"/>
    <w:rsid w:val="008E38A6"/>
    <w:rsid w:val="008E51A9"/>
    <w:rsid w:val="008F3833"/>
    <w:rsid w:val="008F6861"/>
    <w:rsid w:val="00901A4B"/>
    <w:rsid w:val="00901C1B"/>
    <w:rsid w:val="0090564A"/>
    <w:rsid w:val="00920A8F"/>
    <w:rsid w:val="00932331"/>
    <w:rsid w:val="00934BD0"/>
    <w:rsid w:val="009640A4"/>
    <w:rsid w:val="00967A9D"/>
    <w:rsid w:val="00971848"/>
    <w:rsid w:val="00971E09"/>
    <w:rsid w:val="009741C4"/>
    <w:rsid w:val="00976305"/>
    <w:rsid w:val="0098152D"/>
    <w:rsid w:val="00984A88"/>
    <w:rsid w:val="0098631A"/>
    <w:rsid w:val="00997A49"/>
    <w:rsid w:val="009A5F88"/>
    <w:rsid w:val="009B1306"/>
    <w:rsid w:val="009C1E82"/>
    <w:rsid w:val="009E0478"/>
    <w:rsid w:val="00A01A75"/>
    <w:rsid w:val="00A03606"/>
    <w:rsid w:val="00A04E25"/>
    <w:rsid w:val="00A050CF"/>
    <w:rsid w:val="00A053A9"/>
    <w:rsid w:val="00A11755"/>
    <w:rsid w:val="00A15ABB"/>
    <w:rsid w:val="00A179EF"/>
    <w:rsid w:val="00A24940"/>
    <w:rsid w:val="00A3663C"/>
    <w:rsid w:val="00A52EED"/>
    <w:rsid w:val="00A73262"/>
    <w:rsid w:val="00A77C78"/>
    <w:rsid w:val="00A8657C"/>
    <w:rsid w:val="00A91078"/>
    <w:rsid w:val="00A96810"/>
    <w:rsid w:val="00A97552"/>
    <w:rsid w:val="00AA60FC"/>
    <w:rsid w:val="00AA7AC3"/>
    <w:rsid w:val="00AB3AF6"/>
    <w:rsid w:val="00AC030D"/>
    <w:rsid w:val="00AC0E4E"/>
    <w:rsid w:val="00AC293F"/>
    <w:rsid w:val="00AF19FF"/>
    <w:rsid w:val="00B00051"/>
    <w:rsid w:val="00B004B2"/>
    <w:rsid w:val="00B13440"/>
    <w:rsid w:val="00B252ED"/>
    <w:rsid w:val="00B31F12"/>
    <w:rsid w:val="00B3685A"/>
    <w:rsid w:val="00B470D2"/>
    <w:rsid w:val="00B54F21"/>
    <w:rsid w:val="00B66CBE"/>
    <w:rsid w:val="00B7057C"/>
    <w:rsid w:val="00B71571"/>
    <w:rsid w:val="00B71A84"/>
    <w:rsid w:val="00B75A5C"/>
    <w:rsid w:val="00B77EFA"/>
    <w:rsid w:val="00B8254E"/>
    <w:rsid w:val="00B82BC4"/>
    <w:rsid w:val="00B82E4F"/>
    <w:rsid w:val="00BA2292"/>
    <w:rsid w:val="00BA5B99"/>
    <w:rsid w:val="00BB1960"/>
    <w:rsid w:val="00BB26F7"/>
    <w:rsid w:val="00BB6B27"/>
    <w:rsid w:val="00BC06FA"/>
    <w:rsid w:val="00BC5C07"/>
    <w:rsid w:val="00BC646C"/>
    <w:rsid w:val="00BC6F46"/>
    <w:rsid w:val="00BD225A"/>
    <w:rsid w:val="00BE49C5"/>
    <w:rsid w:val="00BE67D0"/>
    <w:rsid w:val="00C01561"/>
    <w:rsid w:val="00C06C45"/>
    <w:rsid w:val="00C11900"/>
    <w:rsid w:val="00C14571"/>
    <w:rsid w:val="00C20FD3"/>
    <w:rsid w:val="00C32D67"/>
    <w:rsid w:val="00C35B87"/>
    <w:rsid w:val="00C37A94"/>
    <w:rsid w:val="00C50833"/>
    <w:rsid w:val="00C517E0"/>
    <w:rsid w:val="00C557FA"/>
    <w:rsid w:val="00C66FED"/>
    <w:rsid w:val="00C917C4"/>
    <w:rsid w:val="00C93035"/>
    <w:rsid w:val="00C93167"/>
    <w:rsid w:val="00CA0DFD"/>
    <w:rsid w:val="00CA60C9"/>
    <w:rsid w:val="00CB0046"/>
    <w:rsid w:val="00CB3739"/>
    <w:rsid w:val="00CB4B0B"/>
    <w:rsid w:val="00CC59E7"/>
    <w:rsid w:val="00CD59EA"/>
    <w:rsid w:val="00D0003C"/>
    <w:rsid w:val="00D022E1"/>
    <w:rsid w:val="00D147E6"/>
    <w:rsid w:val="00D24DFF"/>
    <w:rsid w:val="00D31A16"/>
    <w:rsid w:val="00D342F4"/>
    <w:rsid w:val="00D42E0C"/>
    <w:rsid w:val="00D43390"/>
    <w:rsid w:val="00D5073B"/>
    <w:rsid w:val="00D54711"/>
    <w:rsid w:val="00D55CE1"/>
    <w:rsid w:val="00D61034"/>
    <w:rsid w:val="00D70121"/>
    <w:rsid w:val="00D74D04"/>
    <w:rsid w:val="00D761E2"/>
    <w:rsid w:val="00D85673"/>
    <w:rsid w:val="00D8596D"/>
    <w:rsid w:val="00D87B47"/>
    <w:rsid w:val="00D96479"/>
    <w:rsid w:val="00DA072B"/>
    <w:rsid w:val="00DA1FAC"/>
    <w:rsid w:val="00DB73E0"/>
    <w:rsid w:val="00DC0892"/>
    <w:rsid w:val="00DC0D82"/>
    <w:rsid w:val="00DC1498"/>
    <w:rsid w:val="00DD161B"/>
    <w:rsid w:val="00DE39E7"/>
    <w:rsid w:val="00DE4702"/>
    <w:rsid w:val="00DE7ED4"/>
    <w:rsid w:val="00DF10AA"/>
    <w:rsid w:val="00DF5224"/>
    <w:rsid w:val="00E10E8F"/>
    <w:rsid w:val="00E178F6"/>
    <w:rsid w:val="00E362A4"/>
    <w:rsid w:val="00E41136"/>
    <w:rsid w:val="00E45D1B"/>
    <w:rsid w:val="00E50E3D"/>
    <w:rsid w:val="00E551C1"/>
    <w:rsid w:val="00E84E95"/>
    <w:rsid w:val="00E84F58"/>
    <w:rsid w:val="00EA0133"/>
    <w:rsid w:val="00EA610A"/>
    <w:rsid w:val="00EA6225"/>
    <w:rsid w:val="00EB44D9"/>
    <w:rsid w:val="00EB5AD6"/>
    <w:rsid w:val="00EC142A"/>
    <w:rsid w:val="00EC37CA"/>
    <w:rsid w:val="00EC4D58"/>
    <w:rsid w:val="00EC6669"/>
    <w:rsid w:val="00ED45FC"/>
    <w:rsid w:val="00ED5D88"/>
    <w:rsid w:val="00EE0DFD"/>
    <w:rsid w:val="00EE1EFB"/>
    <w:rsid w:val="00EE5701"/>
    <w:rsid w:val="00EF642E"/>
    <w:rsid w:val="00F009D0"/>
    <w:rsid w:val="00F152B2"/>
    <w:rsid w:val="00F17EFD"/>
    <w:rsid w:val="00F200BB"/>
    <w:rsid w:val="00F22718"/>
    <w:rsid w:val="00F2396F"/>
    <w:rsid w:val="00F372BE"/>
    <w:rsid w:val="00F43C2E"/>
    <w:rsid w:val="00F47E17"/>
    <w:rsid w:val="00F600EE"/>
    <w:rsid w:val="00F6502D"/>
    <w:rsid w:val="00F65DD7"/>
    <w:rsid w:val="00F74D76"/>
    <w:rsid w:val="00F758E0"/>
    <w:rsid w:val="00F77274"/>
    <w:rsid w:val="00F82624"/>
    <w:rsid w:val="00F833C7"/>
    <w:rsid w:val="00F92E20"/>
    <w:rsid w:val="00FC1E9F"/>
    <w:rsid w:val="00FD1BB8"/>
    <w:rsid w:val="00FE7FF4"/>
    <w:rsid w:val="00FF157C"/>
    <w:rsid w:val="00FF4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6E8D84AB-F340-4B17-9F2F-075E64714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631A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19F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41EF7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B2B1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901C1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92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eg.qums.ac.ir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6DA63F4A-B110-48BD-8DB5-14AF18018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poorsharifi</dc:creator>
  <cp:keywords/>
  <dc:description/>
  <cp:lastModifiedBy>Mo.Karimi</cp:lastModifiedBy>
  <cp:revision>21</cp:revision>
  <cp:lastPrinted>2012-04-14T04:18:00Z</cp:lastPrinted>
  <dcterms:created xsi:type="dcterms:W3CDTF">2021-12-20T09:39:00Z</dcterms:created>
  <dcterms:modified xsi:type="dcterms:W3CDTF">2021-12-20T09:54:00Z</dcterms:modified>
</cp:coreProperties>
</file>